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8616" w14:textId="0BD2ED14" w:rsidR="005D339D" w:rsidRDefault="00DB4855">
      <w:r w:rsidRPr="00DB4855">
        <w:t xml:space="preserve">Georgia’s NRCW: Memoirs of a </w:t>
      </w:r>
      <w:r>
        <w:t>N</w:t>
      </w:r>
      <w:r w:rsidRPr="00DB4855">
        <w:t>ew Director</w:t>
      </w:r>
    </w:p>
    <w:p w14:paraId="58E9FAA2" w14:textId="468A5082" w:rsidR="00A36D33" w:rsidRDefault="00A36D33">
      <w:hyperlink r:id="rId4" w:history="1">
        <w:r w:rsidRPr="003457BB">
          <w:rPr>
            <w:rStyle w:val="Hyperlink"/>
          </w:rPr>
          <w:t>https://w</w:t>
        </w:r>
        <w:r w:rsidRPr="003457BB">
          <w:rPr>
            <w:rStyle w:val="Hyperlink"/>
          </w:rPr>
          <w:t>w</w:t>
        </w:r>
        <w:r w:rsidRPr="003457BB">
          <w:rPr>
            <w:rStyle w:val="Hyperlink"/>
          </w:rPr>
          <w:t>w.canva.com/design/DAFvRTmwh3Q/XT_eBeNTj3sfEjWs_xik5A/view?utm_content=DAFvRTmwh3Q&amp;utm_campaign=share_your_design&amp;utm_medium=link&amp;utm_source=shareyourdesignpanel</w:t>
        </w:r>
      </w:hyperlink>
      <w:r>
        <w:t xml:space="preserve"> </w:t>
      </w:r>
    </w:p>
    <w:sectPr w:rsidR="00A36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55"/>
    <w:rsid w:val="00455DE8"/>
    <w:rsid w:val="005D339D"/>
    <w:rsid w:val="00A36D33"/>
    <w:rsid w:val="00DB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88435"/>
  <w15:chartTrackingRefBased/>
  <w15:docId w15:val="{9477C6D3-ACD0-43D5-A32B-35342B8E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DE8"/>
    <w:pPr>
      <w:spacing w:after="0" w:line="240" w:lineRule="auto"/>
    </w:pPr>
    <w:rPr>
      <w:rFonts w:ascii="Century Gothic" w:hAnsi="Century Gothic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D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D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6D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va.com/design/DAFvRTmwh3Q/XT_eBeNTj3sfEjWs_xik5A/view?utm_content=DAFvRTmwh3Q&amp;utm_campaign=share_your_design&amp;utm_medium=link&amp;utm_source=shareyourdesignpan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Ledgerwood</dc:creator>
  <cp:keywords/>
  <dc:description/>
  <cp:lastModifiedBy>Ray Ledgerwood</cp:lastModifiedBy>
  <cp:revision>2</cp:revision>
  <dcterms:created xsi:type="dcterms:W3CDTF">2023-09-24T16:15:00Z</dcterms:created>
  <dcterms:modified xsi:type="dcterms:W3CDTF">2023-09-24T16:17:00Z</dcterms:modified>
</cp:coreProperties>
</file>